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707270" w:rsidRPr="00CF4EDE" w:rsidTr="000D1EA4">
        <w:trPr>
          <w:jc w:val="right"/>
        </w:trPr>
        <w:tc>
          <w:tcPr>
            <w:tcW w:w="6598" w:type="dxa"/>
          </w:tcPr>
          <w:p w:rsidR="00707270" w:rsidRPr="006338F3" w:rsidRDefault="00707270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270" w:rsidRPr="00CF4EDE" w:rsidTr="000D1EA4">
        <w:trPr>
          <w:jc w:val="right"/>
        </w:trPr>
        <w:tc>
          <w:tcPr>
            <w:tcW w:w="6598" w:type="dxa"/>
          </w:tcPr>
          <w:p w:rsidR="00707270" w:rsidRPr="006338F3" w:rsidRDefault="00707270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707270" w:rsidRPr="00CF4EDE" w:rsidTr="000D1EA4">
        <w:trPr>
          <w:jc w:val="right"/>
        </w:trPr>
        <w:tc>
          <w:tcPr>
            <w:tcW w:w="6598" w:type="dxa"/>
          </w:tcPr>
          <w:p w:rsidR="00707270" w:rsidRPr="006338F3" w:rsidRDefault="00707270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преподаватель детской школы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707270" w:rsidRDefault="00707270" w:rsidP="0070727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</w:p>
    <w:p w:rsidR="00707270" w:rsidRDefault="00707270" w:rsidP="0070727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</w:p>
    <w:p w:rsidR="00707270" w:rsidRPr="005B6FD6" w:rsidRDefault="00707270" w:rsidP="0070727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D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07270" w:rsidRPr="005B6FD6" w:rsidRDefault="00707270" w:rsidP="0070727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D6">
        <w:rPr>
          <w:rFonts w:ascii="Times New Roman" w:hAnsi="Times New Roman" w:cs="Times New Roman"/>
          <w:b/>
          <w:sz w:val="28"/>
          <w:szCs w:val="28"/>
        </w:rPr>
        <w:t>участника Общероссийского конкурса</w:t>
      </w:r>
    </w:p>
    <w:p w:rsidR="00707270" w:rsidRPr="005B6FD6" w:rsidRDefault="00707270" w:rsidP="0070727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D6">
        <w:rPr>
          <w:rFonts w:ascii="Times New Roman" w:hAnsi="Times New Roman" w:cs="Times New Roman"/>
          <w:b/>
          <w:sz w:val="28"/>
          <w:szCs w:val="28"/>
        </w:rPr>
        <w:t>«Лучший преподаватель детской школы искусств»</w:t>
      </w:r>
    </w:p>
    <w:p w:rsidR="00707270" w:rsidRPr="005B6FD6" w:rsidRDefault="00707270" w:rsidP="0070727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70" w:rsidRPr="005B6FD6" w:rsidRDefault="00707270" w:rsidP="00707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489"/>
        <w:gridCol w:w="633"/>
        <w:gridCol w:w="835"/>
        <w:gridCol w:w="812"/>
        <w:gridCol w:w="284"/>
        <w:gridCol w:w="2892"/>
      </w:tblGrid>
      <w:tr w:rsidR="00707270" w:rsidRPr="005B6FD6" w:rsidTr="000D1EA4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5B6F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B6FD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6FD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(среднее, высшее)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413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5B6FD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707270" w:rsidRPr="005B6FD6" w:rsidTr="000D1EA4">
        <w:trPr>
          <w:trHeight w:val="34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c>
          <w:tcPr>
            <w:tcW w:w="54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6FD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31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Контакты образовательной организации</w:t>
            </w:r>
          </w:p>
        </w:tc>
      </w:tr>
      <w:tr w:rsidR="00707270" w:rsidRPr="005B6FD6" w:rsidTr="000D1EA4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707270" w:rsidRPr="00602E64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493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Преподаваемые дисциплины</w:t>
            </w:r>
          </w:p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 предметам «Специальность», «Ансамбль» – с указанием музыкального инструмента)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5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Стаж работы</w:t>
            </w:r>
            <w:r w:rsidRPr="005B6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6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Имеющиеся звания, награды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575"/>
        </w:trPr>
        <w:tc>
          <w:tcPr>
            <w:tcW w:w="6317" w:type="dxa"/>
            <w:gridSpan w:val="6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Домашний адрес участника</w:t>
            </w:r>
          </w:p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Контакты участника</w:t>
            </w:r>
          </w:p>
        </w:tc>
      </w:tr>
      <w:tr w:rsidR="00707270" w:rsidRPr="005B6FD6" w:rsidTr="000D1EA4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02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323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Мой лучший ученик: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Фамилия, имя ученика / группы (класса) / название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Наименование предпрофессиональной программы, осваиваемой учеником / группой / коллективом, год(ы) обучения (класс(ы))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7270" w:rsidRPr="005B6FD6" w:rsidTr="000D1EA4">
        <w:trPr>
          <w:trHeight w:val="562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6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Ссылка на видеозапись творческой работы ученика / группы /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270" w:rsidRPr="005B6FD6" w:rsidRDefault="00707270" w:rsidP="000D1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07270" w:rsidRPr="005B6FD6" w:rsidRDefault="00707270" w:rsidP="00707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7270" w:rsidRPr="005B6FD6" w:rsidRDefault="00707270" w:rsidP="00707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7270" w:rsidRPr="005B6FD6" w:rsidRDefault="00707270" w:rsidP="00707270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6F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Я, ______________________________________ (Ф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5B6F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5B6F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5B6F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участника), подтверждаю, что ознакомился и согласен со всеми условиями и правилами проведения Конкурса.</w:t>
      </w:r>
    </w:p>
    <w:p w:rsidR="00707270" w:rsidRPr="005B6FD6" w:rsidRDefault="00707270" w:rsidP="00707270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07270" w:rsidRPr="005B6FD6" w:rsidRDefault="00707270" w:rsidP="00707270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6F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соответствии с пунктом 4 статьи 9 Федерального закона от 27.07.2006 № 152-ФЗ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B6F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707270" w:rsidRPr="005B6FD6" w:rsidRDefault="00707270" w:rsidP="00707270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07270" w:rsidRPr="005B6FD6" w:rsidRDefault="00707270" w:rsidP="00707270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07270" w:rsidRPr="00334F7C" w:rsidTr="000D1EA4">
        <w:trPr>
          <w:trHeight w:val="1635"/>
        </w:trPr>
        <w:tc>
          <w:tcPr>
            <w:tcW w:w="9493" w:type="dxa"/>
            <w:shd w:val="clear" w:color="auto" w:fill="auto"/>
          </w:tcPr>
          <w:p w:rsidR="00707270" w:rsidRPr="00334F7C" w:rsidRDefault="00707270" w:rsidP="000D1EA4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4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Дата ____________________________</w:t>
            </w:r>
          </w:p>
          <w:p w:rsidR="00707270" w:rsidRPr="00334F7C" w:rsidRDefault="00707270" w:rsidP="000D1EA4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07270" w:rsidRPr="00334F7C" w:rsidRDefault="00707270" w:rsidP="000D1EA4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4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Подпись участника _____________________</w:t>
            </w:r>
          </w:p>
          <w:p w:rsidR="00707270" w:rsidRPr="00334F7C" w:rsidRDefault="00707270" w:rsidP="000D1EA4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C22E3" w:rsidRDefault="008C22E3">
      <w:bookmarkStart w:id="0" w:name="_GoBack"/>
      <w:bookmarkEnd w:id="0"/>
    </w:p>
    <w:sectPr w:rsidR="008C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4"/>
    <w:rsid w:val="00707270"/>
    <w:rsid w:val="008C22E3"/>
    <w:rsid w:val="00E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692D-475B-49B8-97F6-5526A8DE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Морозова Анастасия Леонидовна</cp:lastModifiedBy>
  <cp:revision>2</cp:revision>
  <dcterms:created xsi:type="dcterms:W3CDTF">2023-04-04T17:06:00Z</dcterms:created>
  <dcterms:modified xsi:type="dcterms:W3CDTF">2023-04-04T17:06:00Z</dcterms:modified>
</cp:coreProperties>
</file>